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B8758" w14:textId="66B2FA7C" w:rsidR="00ED343D" w:rsidRPr="009413E7" w:rsidRDefault="009413E7" w:rsidP="009413E7">
      <w:pPr>
        <w:pStyle w:val="2"/>
        <w:jc w:val="center"/>
        <w:rPr>
          <w:rFonts w:ascii="Georgia" w:hAnsi="Georgia"/>
          <w:color w:val="17365D" w:themeColor="text2" w:themeShade="BF"/>
          <w:sz w:val="24"/>
          <w:szCs w:val="24"/>
        </w:rPr>
      </w:pPr>
      <w:r w:rsidRPr="009413E7">
        <w:rPr>
          <w:rFonts w:ascii="Georgia" w:hAnsi="Georgia"/>
          <w:color w:val="17365D" w:themeColor="text2" w:themeShade="BF"/>
          <w:sz w:val="24"/>
          <w:szCs w:val="24"/>
        </w:rPr>
        <w:t>ΑΙΤΗΣΗ</w:t>
      </w:r>
    </w:p>
    <w:p w14:paraId="7FE914A9" w14:textId="77777777" w:rsidR="00ED343D" w:rsidRPr="008D6FE1" w:rsidRDefault="00ED343D" w:rsidP="00ED343D">
      <w:pPr>
        <w:rPr>
          <w:color w:val="17365D" w:themeColor="text2" w:themeShade="BF"/>
        </w:rPr>
      </w:pPr>
    </w:p>
    <w:p w14:paraId="2BCA9128" w14:textId="1BA81113" w:rsidR="00ED343D" w:rsidRPr="00700A25" w:rsidRDefault="00ED343D" w:rsidP="00ED343D">
      <w:pPr>
        <w:pStyle w:val="2"/>
        <w:jc w:val="center"/>
        <w:rPr>
          <w:rFonts w:ascii="Georgia" w:hAnsi="Georgia"/>
          <w:color w:val="17365D" w:themeColor="text2" w:themeShade="BF"/>
          <w:sz w:val="24"/>
          <w:szCs w:val="24"/>
          <w:lang w:val="el-GR"/>
        </w:rPr>
      </w:pPr>
      <w:r w:rsidRPr="008D6FE1">
        <w:rPr>
          <w:rFonts w:ascii="Georgia" w:hAnsi="Georgia"/>
          <w:color w:val="17365D" w:themeColor="text2" w:themeShade="BF"/>
          <w:sz w:val="24"/>
          <w:szCs w:val="24"/>
        </w:rPr>
        <w:t xml:space="preserve">ΓΙΑ ΥΠΟΒΟΛΗ </w:t>
      </w:r>
      <w:r w:rsidR="00700A25">
        <w:rPr>
          <w:rFonts w:ascii="Georgia" w:hAnsi="Georgia"/>
          <w:color w:val="17365D" w:themeColor="text2" w:themeShade="BF"/>
          <w:sz w:val="24"/>
          <w:szCs w:val="24"/>
          <w:lang w:val="el-GR"/>
        </w:rPr>
        <w:t>ΘΕΜΑΤΙΚΗΣ ΕΝΟΤΗΤΑΣ</w:t>
      </w:r>
    </w:p>
    <w:p w14:paraId="152F6574" w14:textId="77777777" w:rsidR="00ED343D" w:rsidRPr="008D6FE1" w:rsidRDefault="00ED343D" w:rsidP="00ED343D">
      <w:pPr>
        <w:jc w:val="center"/>
        <w:rPr>
          <w:rFonts w:ascii="Georgia" w:hAnsi="Georgia"/>
          <w:color w:val="17365D" w:themeColor="text2" w:themeShade="BF"/>
          <w:sz w:val="28"/>
          <w:szCs w:val="28"/>
        </w:rPr>
      </w:pPr>
    </w:p>
    <w:p w14:paraId="48062B61" w14:textId="77777777" w:rsidR="007929D4" w:rsidRPr="0094602C" w:rsidRDefault="007929D4" w:rsidP="007929D4">
      <w:pPr>
        <w:jc w:val="center"/>
        <w:rPr>
          <w:rFonts w:ascii="Georgia" w:hAnsi="Georgia"/>
          <w:color w:val="17365D" w:themeColor="text2" w:themeShade="BF"/>
          <w:sz w:val="28"/>
          <w:szCs w:val="28"/>
        </w:rPr>
      </w:pPr>
    </w:p>
    <w:p w14:paraId="2FBAF74A" w14:textId="77777777" w:rsidR="007929D4" w:rsidRPr="0094602C" w:rsidRDefault="007929D4" w:rsidP="007929D4">
      <w:pPr>
        <w:pStyle w:val="2"/>
        <w:jc w:val="center"/>
        <w:rPr>
          <w:rFonts w:ascii="Georgia" w:hAnsi="Georgia"/>
          <w:color w:val="17365D" w:themeColor="text2" w:themeShade="BF"/>
          <w:sz w:val="28"/>
          <w:szCs w:val="28"/>
        </w:rPr>
      </w:pPr>
      <w:r w:rsidRPr="0094602C">
        <w:rPr>
          <w:rFonts w:ascii="Georgia" w:hAnsi="Georgia"/>
          <w:color w:val="17365D" w:themeColor="text2" w:themeShade="BF"/>
          <w:sz w:val="28"/>
          <w:szCs w:val="28"/>
          <w:lang w:val="el-GR"/>
        </w:rPr>
        <w:t>Ε</w:t>
      </w:r>
      <w:r w:rsidRPr="0094602C">
        <w:rPr>
          <w:rFonts w:ascii="Georgia" w:hAnsi="Georgia"/>
          <w:color w:val="17365D" w:themeColor="text2" w:themeShade="BF"/>
          <w:sz w:val="28"/>
          <w:szCs w:val="28"/>
        </w:rPr>
        <w:t>' ΠΑΝΕΛΛΗΝΙΟ ΣΥΝΕΔΡΙΟ ΔΙΕΘΝΟΥΣ ΠΟΛΙΤΙΚΗΣ ΟΙΚΟΝΟΜΙΑΣ</w:t>
      </w:r>
    </w:p>
    <w:p w14:paraId="32AD9D90" w14:textId="77777777" w:rsidR="007929D4" w:rsidRPr="0094602C" w:rsidRDefault="007929D4" w:rsidP="007929D4">
      <w:pPr>
        <w:jc w:val="center"/>
        <w:rPr>
          <w:rFonts w:ascii="Georgia" w:hAnsi="Georgia"/>
          <w:b/>
          <w:color w:val="17365D" w:themeColor="text2" w:themeShade="BF"/>
          <w:sz w:val="28"/>
          <w:szCs w:val="28"/>
          <w:lang w:val="x-none"/>
        </w:rPr>
      </w:pPr>
      <w:r w:rsidRPr="0094602C">
        <w:rPr>
          <w:rFonts w:ascii="Georgia" w:hAnsi="Georgia" w:cs="Arial"/>
          <w:b/>
          <w:bCs/>
          <w:color w:val="003366"/>
          <w:sz w:val="24"/>
          <w:szCs w:val="24"/>
        </w:rPr>
        <w:t>8-9-10</w:t>
      </w:r>
      <w:r w:rsidRPr="0094602C">
        <w:rPr>
          <w:rFonts w:ascii="Georgia" w:hAnsi="Georgia" w:cs="Calibri"/>
          <w:color w:val="003366"/>
          <w:sz w:val="22"/>
          <w:szCs w:val="22"/>
        </w:rPr>
        <w:t xml:space="preserve"> </w:t>
      </w:r>
      <w:r w:rsidRPr="0094602C">
        <w:rPr>
          <w:rFonts w:ascii="Georgia" w:hAnsi="Georgia"/>
          <w:b/>
          <w:color w:val="17365D" w:themeColor="text2" w:themeShade="BF"/>
          <w:sz w:val="28"/>
          <w:szCs w:val="28"/>
          <w:lang w:val="x-none"/>
        </w:rPr>
        <w:t>Οκτωβρίου 2026</w:t>
      </w:r>
    </w:p>
    <w:p w14:paraId="49826252" w14:textId="77777777" w:rsidR="007929D4" w:rsidRPr="0094602C" w:rsidRDefault="007929D4" w:rsidP="007929D4">
      <w:pPr>
        <w:jc w:val="center"/>
        <w:rPr>
          <w:rFonts w:ascii="Georgia" w:hAnsi="Georgia"/>
          <w:b/>
          <w:color w:val="17365D" w:themeColor="text2" w:themeShade="BF"/>
          <w:sz w:val="36"/>
          <w:szCs w:val="36"/>
        </w:rPr>
      </w:pPr>
    </w:p>
    <w:p w14:paraId="2A02C8CB" w14:textId="77777777" w:rsidR="007929D4" w:rsidRPr="0094602C" w:rsidRDefault="007929D4" w:rsidP="007929D4">
      <w:pPr>
        <w:jc w:val="center"/>
        <w:rPr>
          <w:rFonts w:ascii="Georgia" w:hAnsi="Georgia"/>
          <w:b/>
          <w:color w:val="17365D" w:themeColor="text2" w:themeShade="BF"/>
          <w:sz w:val="24"/>
          <w:szCs w:val="24"/>
        </w:rPr>
      </w:pPr>
      <w:r w:rsidRPr="0094602C">
        <w:rPr>
          <w:rFonts w:ascii="Georgia" w:hAnsi="Georgia"/>
          <w:b/>
          <w:color w:val="17365D" w:themeColor="text2" w:themeShade="BF"/>
          <w:sz w:val="24"/>
          <w:szCs w:val="24"/>
        </w:rPr>
        <w:t>(Γλώσσα εργασίας: ελληνικά και αγγλικά)</w:t>
      </w:r>
    </w:p>
    <w:p w14:paraId="47DDE7E4" w14:textId="77777777" w:rsidR="007929D4" w:rsidRPr="0094602C" w:rsidRDefault="007929D4" w:rsidP="007929D4">
      <w:pPr>
        <w:jc w:val="center"/>
        <w:rPr>
          <w:rFonts w:ascii="Georgia" w:hAnsi="Georgia"/>
          <w:b/>
          <w:iCs/>
          <w:color w:val="17365D" w:themeColor="text2" w:themeShade="BF"/>
          <w:sz w:val="24"/>
          <w:szCs w:val="24"/>
        </w:rPr>
      </w:pPr>
    </w:p>
    <w:p w14:paraId="2715EEFF" w14:textId="77777777" w:rsidR="007929D4" w:rsidRPr="0094602C" w:rsidRDefault="007929D4" w:rsidP="007929D4">
      <w:pPr>
        <w:pStyle w:val="3"/>
        <w:ind w:right="-766" w:hanging="709"/>
        <w:rPr>
          <w:rFonts w:ascii="Georgia" w:hAnsi="Georgia"/>
          <w:iCs/>
          <w:color w:val="4F81BD"/>
          <w:sz w:val="36"/>
          <w:szCs w:val="36"/>
        </w:rPr>
      </w:pPr>
      <w:r w:rsidRPr="0094602C">
        <w:rPr>
          <w:rFonts w:ascii="Georgia" w:hAnsi="Georgia"/>
          <w:iCs/>
          <w:color w:val="4F81BD"/>
          <w:sz w:val="36"/>
          <w:szCs w:val="36"/>
        </w:rPr>
        <w:t xml:space="preserve">Τεκτονικές Μεταβολές στη Διεθνή Πολιτική Οικονομία: </w:t>
      </w:r>
    </w:p>
    <w:p w14:paraId="0F7E65F6" w14:textId="77777777" w:rsidR="007929D4" w:rsidRPr="0094602C" w:rsidRDefault="007929D4" w:rsidP="007929D4">
      <w:pPr>
        <w:pStyle w:val="3"/>
        <w:rPr>
          <w:rFonts w:ascii="Georgia" w:hAnsi="Georgia"/>
          <w:iCs/>
          <w:color w:val="4F81BD"/>
          <w:sz w:val="36"/>
          <w:szCs w:val="36"/>
        </w:rPr>
      </w:pPr>
      <w:r w:rsidRPr="0094602C">
        <w:rPr>
          <w:rFonts w:ascii="Georgia" w:hAnsi="Georgia"/>
          <w:iCs/>
          <w:color w:val="4F81BD"/>
          <w:sz w:val="36"/>
          <w:szCs w:val="36"/>
        </w:rPr>
        <w:t>Σύγχρονες Θεωρίες, Ερμηνείες και Προκλήσεις</w:t>
      </w:r>
    </w:p>
    <w:p w14:paraId="2DE6674C" w14:textId="3700EF1D" w:rsidR="00ED343D" w:rsidRPr="00765000" w:rsidRDefault="00ED343D" w:rsidP="00ED343D">
      <w:pPr>
        <w:pStyle w:val="3"/>
        <w:rPr>
          <w:rFonts w:ascii="Georgia" w:hAnsi="Georgia"/>
          <w:i/>
          <w:color w:val="4F81BD"/>
          <w:sz w:val="36"/>
          <w:szCs w:val="36"/>
          <w:lang w:val="el-GR"/>
        </w:rPr>
      </w:pPr>
    </w:p>
    <w:p w14:paraId="070625F4" w14:textId="77777777" w:rsidR="00423F15" w:rsidRPr="00ED343D" w:rsidRDefault="00423F15" w:rsidP="00423F15">
      <w:pPr>
        <w:rPr>
          <w:lang w:val="x-none"/>
        </w:rPr>
      </w:pPr>
    </w:p>
    <w:p w14:paraId="11EAAA1B" w14:textId="5AFA378A" w:rsidR="00423F15" w:rsidRPr="001E4F48" w:rsidRDefault="001E4F48" w:rsidP="004522B6">
      <w:pPr>
        <w:spacing w:line="480" w:lineRule="auto"/>
        <w:ind w:left="284" w:right="142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ΟΝΟΜΑΤΕΠΩΝΥΜΟ</w:t>
      </w:r>
      <w:r w:rsidR="008A3515">
        <w:rPr>
          <w:rFonts w:ascii="Verdana" w:hAnsi="Verdana"/>
          <w:b/>
          <w:color w:val="17365D" w:themeColor="text2" w:themeShade="BF"/>
        </w:rPr>
        <w:t xml:space="preserve"> ΣΥΝΤΟΝΙΣΤΗ</w:t>
      </w:r>
      <w:r>
        <w:rPr>
          <w:rFonts w:ascii="Verdana" w:hAnsi="Verdana"/>
          <w:b/>
          <w:color w:val="17365D" w:themeColor="text2" w:themeShade="BF"/>
        </w:rPr>
        <w:t>: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…………………………………………………………………</w:t>
      </w:r>
      <w:r w:rsidR="004522B6"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</w:t>
      </w:r>
      <w:r w:rsidR="008A3515">
        <w:rPr>
          <w:rFonts w:ascii="Verdana" w:hAnsi="Verdana"/>
          <w:b/>
          <w:color w:val="17365D" w:themeColor="text2" w:themeShade="BF"/>
        </w:rPr>
        <w:t>…</w:t>
      </w:r>
      <w:r w:rsidR="00E41EFC" w:rsidRPr="001E4F48">
        <w:rPr>
          <w:rFonts w:ascii="Verdana" w:hAnsi="Verdana"/>
          <w:b/>
          <w:color w:val="17365D" w:themeColor="text2" w:themeShade="BF"/>
        </w:rPr>
        <w:t>.</w:t>
      </w:r>
    </w:p>
    <w:p w14:paraId="728C8494" w14:textId="6B2FCC02" w:rsidR="00423F1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Ακαδημαϊκή  Ιδιότητα</w:t>
      </w:r>
      <w:r w:rsidR="00423F15" w:rsidRPr="001E4F48">
        <w:rPr>
          <w:rFonts w:ascii="Verdana" w:hAnsi="Verdana"/>
          <w:b/>
          <w:color w:val="17365D" w:themeColor="text2" w:themeShade="BF"/>
        </w:rPr>
        <w:t>: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</w:t>
      </w:r>
      <w:r w:rsidR="00760C76" w:rsidRPr="001E4F48">
        <w:rPr>
          <w:rFonts w:ascii="Verdana" w:hAnsi="Verdana"/>
          <w:b/>
          <w:color w:val="17365D" w:themeColor="text2" w:themeShade="BF"/>
        </w:rPr>
        <w:t>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</w:t>
      </w:r>
      <w:r>
        <w:rPr>
          <w:rFonts w:ascii="Verdana" w:hAnsi="Verdana"/>
          <w:b/>
          <w:color w:val="17365D" w:themeColor="text2" w:themeShade="BF"/>
        </w:rPr>
        <w:t>……</w:t>
      </w:r>
    </w:p>
    <w:p w14:paraId="13C71981" w14:textId="0F723A10" w:rsidR="00423F1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Επαγγελματική Ιδιότητα</w:t>
      </w:r>
      <w:r w:rsidR="003800D5" w:rsidRPr="001E4F48">
        <w:rPr>
          <w:rFonts w:ascii="Verdana" w:hAnsi="Verdana"/>
          <w:b/>
          <w:color w:val="17365D" w:themeColor="text2" w:themeShade="BF"/>
        </w:rPr>
        <w:t>:</w:t>
      </w:r>
      <w:r w:rsidR="00760C76" w:rsidRPr="001E4F48">
        <w:rPr>
          <w:rFonts w:ascii="Verdana" w:hAnsi="Verdana"/>
          <w:b/>
          <w:color w:val="17365D" w:themeColor="text2" w:themeShade="BF"/>
        </w:rPr>
        <w:t>………………………………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</w:t>
      </w:r>
      <w:r w:rsidR="00760C76" w:rsidRPr="001E4F48"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</w:t>
      </w:r>
      <w:r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</w:t>
      </w:r>
      <w:r w:rsidR="003800D5" w:rsidRPr="001E4F48">
        <w:rPr>
          <w:rFonts w:ascii="Verdana" w:hAnsi="Verdana"/>
          <w:b/>
          <w:color w:val="17365D" w:themeColor="text2" w:themeShade="BF"/>
        </w:rPr>
        <w:t>…….</w:t>
      </w:r>
    </w:p>
    <w:p w14:paraId="24AFFA76" w14:textId="3633070E" w:rsidR="003800D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Φ</w:t>
      </w:r>
      <w:r w:rsidR="008A3515">
        <w:rPr>
          <w:rFonts w:ascii="Verdana" w:hAnsi="Verdana"/>
          <w:b/>
          <w:color w:val="17365D" w:themeColor="text2" w:themeShade="BF"/>
        </w:rPr>
        <w:t>ορέας</w:t>
      </w:r>
      <w:r w:rsidR="003800D5" w:rsidRPr="001E4F48">
        <w:rPr>
          <w:rFonts w:ascii="Verdana" w:hAnsi="Verdana"/>
          <w:b/>
          <w:color w:val="17365D" w:themeColor="text2" w:themeShade="BF"/>
        </w:rPr>
        <w:t>:……</w:t>
      </w:r>
      <w:r>
        <w:rPr>
          <w:rFonts w:ascii="Verdana" w:hAnsi="Verdana"/>
          <w:b/>
          <w:color w:val="17365D" w:themeColor="text2" w:themeShade="BF"/>
        </w:rPr>
        <w:t>……</w:t>
      </w:r>
      <w:r w:rsidR="003800D5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…</w:t>
      </w:r>
      <w:r w:rsidR="003800D5" w:rsidRPr="001E4F48">
        <w:rPr>
          <w:rFonts w:ascii="Verdana" w:hAnsi="Verdana"/>
          <w:b/>
          <w:color w:val="17365D" w:themeColor="text2" w:themeShade="BF"/>
        </w:rPr>
        <w:t>…………………………</w:t>
      </w:r>
      <w:r w:rsidR="004522B6">
        <w:rPr>
          <w:rFonts w:ascii="Verdana" w:hAnsi="Verdana"/>
          <w:b/>
          <w:color w:val="17365D" w:themeColor="text2" w:themeShade="BF"/>
        </w:rPr>
        <w:t>.</w:t>
      </w:r>
      <w:r w:rsidR="003800D5" w:rsidRPr="001E4F48">
        <w:rPr>
          <w:rFonts w:ascii="Verdana" w:hAnsi="Verdana"/>
          <w:b/>
          <w:color w:val="17365D" w:themeColor="text2" w:themeShade="BF"/>
        </w:rPr>
        <w:t>...</w:t>
      </w:r>
    </w:p>
    <w:p w14:paraId="52E01250" w14:textId="7CADD62D" w:rsidR="00423F15" w:rsidRPr="009413E7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Τ</w:t>
      </w:r>
      <w:r w:rsidR="008A3515">
        <w:rPr>
          <w:rFonts w:ascii="Verdana" w:hAnsi="Verdana"/>
          <w:b/>
          <w:color w:val="17365D" w:themeColor="text2" w:themeShade="BF"/>
        </w:rPr>
        <w:t>αχυδρομική Διεύθυνση</w:t>
      </w:r>
      <w:r w:rsidR="00423F15" w:rsidRPr="009413E7">
        <w:rPr>
          <w:rFonts w:ascii="Verdana" w:hAnsi="Verdana"/>
          <w:b/>
          <w:color w:val="17365D" w:themeColor="text2" w:themeShade="BF"/>
        </w:rPr>
        <w:t>:</w:t>
      </w:r>
      <w:r w:rsidR="00E41EFC" w:rsidRPr="009413E7">
        <w:rPr>
          <w:rFonts w:ascii="Verdana" w:hAnsi="Verdana"/>
          <w:b/>
          <w:color w:val="17365D" w:themeColor="text2" w:themeShade="BF"/>
        </w:rPr>
        <w:t>…………………………………………………………………………………</w:t>
      </w:r>
      <w:r w:rsidR="004522B6">
        <w:rPr>
          <w:rFonts w:ascii="Verdana" w:hAnsi="Verdana"/>
          <w:b/>
          <w:color w:val="17365D" w:themeColor="text2" w:themeShade="BF"/>
        </w:rPr>
        <w:t>…..</w:t>
      </w:r>
      <w:r w:rsidR="003800D5" w:rsidRPr="009413E7">
        <w:rPr>
          <w:rFonts w:ascii="Verdana" w:hAnsi="Verdana"/>
          <w:b/>
          <w:color w:val="17365D" w:themeColor="text2" w:themeShade="BF"/>
        </w:rPr>
        <w:t>..</w:t>
      </w:r>
      <w:r w:rsidR="00423F15" w:rsidRPr="009413E7">
        <w:rPr>
          <w:rFonts w:ascii="Verdana" w:hAnsi="Verdana"/>
          <w:b/>
          <w:color w:val="17365D" w:themeColor="text2" w:themeShade="BF"/>
        </w:rPr>
        <w:t xml:space="preserve">   </w:t>
      </w:r>
    </w:p>
    <w:p w14:paraId="792B61DF" w14:textId="457E5913" w:rsidR="00E41EFC" w:rsidRPr="009413E7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proofErr w:type="spellStart"/>
      <w:r>
        <w:rPr>
          <w:rFonts w:ascii="Verdana" w:hAnsi="Verdana"/>
          <w:b/>
          <w:color w:val="17365D" w:themeColor="text2" w:themeShade="BF"/>
        </w:rPr>
        <w:t>Τ</w:t>
      </w:r>
      <w:r w:rsidR="008A3515">
        <w:rPr>
          <w:rFonts w:ascii="Verdana" w:hAnsi="Verdana"/>
          <w:b/>
          <w:color w:val="17365D" w:themeColor="text2" w:themeShade="BF"/>
        </w:rPr>
        <w:t>ηλ</w:t>
      </w:r>
      <w:proofErr w:type="spellEnd"/>
      <w:r w:rsidR="00423F15" w:rsidRPr="009413E7">
        <w:rPr>
          <w:rFonts w:ascii="Verdana" w:hAnsi="Verdana"/>
          <w:b/>
          <w:color w:val="17365D" w:themeColor="text2" w:themeShade="BF"/>
        </w:rPr>
        <w:t xml:space="preserve">: </w:t>
      </w:r>
      <w:r w:rsidR="00E41EFC" w:rsidRPr="009413E7">
        <w:rPr>
          <w:rFonts w:ascii="Verdana" w:hAnsi="Verdana"/>
          <w:b/>
          <w:color w:val="17365D" w:themeColor="text2" w:themeShade="BF"/>
        </w:rPr>
        <w:t>…………………………………</w:t>
      </w:r>
      <w:r w:rsidR="003800D5" w:rsidRPr="009413E7">
        <w:rPr>
          <w:rFonts w:ascii="Verdana" w:hAnsi="Verdana"/>
          <w:b/>
          <w:color w:val="17365D" w:themeColor="text2" w:themeShade="BF"/>
        </w:rPr>
        <w:t>……………….</w:t>
      </w:r>
      <w:r w:rsidR="00E41EFC" w:rsidRPr="009413E7">
        <w:rPr>
          <w:rFonts w:ascii="Verdana" w:hAnsi="Verdana"/>
          <w:b/>
          <w:color w:val="17365D" w:themeColor="text2" w:themeShade="BF"/>
        </w:rPr>
        <w:t xml:space="preserve">  </w:t>
      </w:r>
      <w:r>
        <w:rPr>
          <w:rFonts w:ascii="Verdana" w:hAnsi="Verdana"/>
          <w:b/>
          <w:color w:val="17365D" w:themeColor="text2" w:themeShade="BF"/>
        </w:rPr>
        <w:t>Κ</w:t>
      </w:r>
      <w:r w:rsidR="008A3515">
        <w:rPr>
          <w:rFonts w:ascii="Verdana" w:hAnsi="Verdana"/>
          <w:b/>
          <w:color w:val="17365D" w:themeColor="text2" w:themeShade="BF"/>
        </w:rPr>
        <w:t>ινητό</w:t>
      </w:r>
      <w:r w:rsidR="00E41EFC" w:rsidRPr="009413E7">
        <w:rPr>
          <w:rFonts w:ascii="Verdana" w:hAnsi="Verdana"/>
          <w:b/>
          <w:color w:val="17365D" w:themeColor="text2" w:themeShade="BF"/>
        </w:rPr>
        <w:t>:……………</w:t>
      </w:r>
      <w:r w:rsidR="003800D5" w:rsidRPr="009413E7">
        <w:rPr>
          <w:rFonts w:ascii="Verdana" w:hAnsi="Verdana"/>
          <w:b/>
          <w:color w:val="17365D" w:themeColor="text2" w:themeShade="BF"/>
        </w:rPr>
        <w:t>………………..</w:t>
      </w:r>
      <w:r w:rsidR="00E41EFC" w:rsidRPr="009413E7">
        <w:rPr>
          <w:rFonts w:ascii="Verdana" w:hAnsi="Verdana"/>
          <w:b/>
          <w:color w:val="17365D" w:themeColor="text2" w:themeShade="BF"/>
        </w:rPr>
        <w:t>………</w:t>
      </w:r>
      <w:r>
        <w:rPr>
          <w:rFonts w:ascii="Verdana" w:hAnsi="Verdana"/>
          <w:b/>
          <w:color w:val="17365D" w:themeColor="text2" w:themeShade="BF"/>
        </w:rPr>
        <w:t>…</w:t>
      </w:r>
      <w:r w:rsidR="00E41EFC" w:rsidRPr="009413E7">
        <w:rPr>
          <w:rFonts w:ascii="Verdana" w:hAnsi="Verdana"/>
          <w:b/>
          <w:color w:val="17365D" w:themeColor="text2" w:themeShade="BF"/>
        </w:rPr>
        <w:t>……</w:t>
      </w:r>
      <w:r w:rsidR="004522B6">
        <w:rPr>
          <w:rFonts w:ascii="Verdana" w:hAnsi="Verdana"/>
          <w:b/>
          <w:color w:val="17365D" w:themeColor="text2" w:themeShade="BF"/>
        </w:rPr>
        <w:t>..</w:t>
      </w:r>
      <w:r w:rsidR="00E41EFC" w:rsidRPr="009413E7">
        <w:rPr>
          <w:rFonts w:ascii="Verdana" w:hAnsi="Verdana"/>
          <w:b/>
          <w:color w:val="17365D" w:themeColor="text2" w:themeShade="BF"/>
        </w:rPr>
        <w:t>…</w:t>
      </w:r>
      <w:r>
        <w:rPr>
          <w:rFonts w:ascii="Verdana" w:hAnsi="Verdana"/>
          <w:b/>
          <w:color w:val="17365D" w:themeColor="text2" w:themeShade="BF"/>
        </w:rPr>
        <w:t>.</w:t>
      </w:r>
      <w:r w:rsidR="00E41EFC" w:rsidRPr="009413E7">
        <w:rPr>
          <w:rFonts w:ascii="Verdana" w:hAnsi="Verdana"/>
          <w:b/>
          <w:color w:val="17365D" w:themeColor="text2" w:themeShade="BF"/>
        </w:rPr>
        <w:t xml:space="preserve">. </w:t>
      </w:r>
    </w:p>
    <w:p w14:paraId="1056ADE9" w14:textId="1B2C0DAA" w:rsidR="00423F15" w:rsidRPr="009413E7" w:rsidRDefault="00760C76" w:rsidP="003800D5">
      <w:pPr>
        <w:spacing w:line="480" w:lineRule="auto"/>
        <w:ind w:left="284" w:right="142"/>
        <w:rPr>
          <w:rFonts w:ascii="Verdana" w:hAnsi="Verdana"/>
          <w:b/>
          <w:color w:val="17365D" w:themeColor="text2" w:themeShade="BF"/>
        </w:rPr>
      </w:pPr>
      <w:proofErr w:type="gramStart"/>
      <w:r w:rsidRPr="008D6FE1">
        <w:rPr>
          <w:rFonts w:ascii="Verdana" w:hAnsi="Verdana"/>
          <w:b/>
          <w:color w:val="17365D" w:themeColor="text2" w:themeShade="BF"/>
          <w:lang w:val="en-GB"/>
        </w:rPr>
        <w:t>E</w:t>
      </w:r>
      <w:r w:rsidRPr="009413E7">
        <w:rPr>
          <w:rFonts w:ascii="Verdana" w:hAnsi="Verdana"/>
          <w:b/>
          <w:color w:val="17365D" w:themeColor="text2" w:themeShade="BF"/>
        </w:rPr>
        <w:t>-</w:t>
      </w:r>
      <w:r w:rsidRPr="008D6FE1">
        <w:rPr>
          <w:rFonts w:ascii="Verdana" w:hAnsi="Verdana"/>
          <w:b/>
          <w:color w:val="17365D" w:themeColor="text2" w:themeShade="BF"/>
          <w:lang w:val="en-GB"/>
        </w:rPr>
        <w:t>mail</w:t>
      </w:r>
      <w:r w:rsidRPr="009413E7">
        <w:rPr>
          <w:rFonts w:ascii="Verdana" w:hAnsi="Verdana"/>
          <w:b/>
          <w:color w:val="17365D" w:themeColor="text2" w:themeShade="BF"/>
        </w:rPr>
        <w:t>:</w:t>
      </w:r>
      <w:r w:rsidR="00BA6046" w:rsidRPr="009413E7">
        <w:rPr>
          <w:rFonts w:ascii="Verdana" w:hAnsi="Verdana"/>
          <w:b/>
          <w:color w:val="17365D" w:themeColor="text2" w:themeShade="BF"/>
        </w:rPr>
        <w:t>…</w:t>
      </w:r>
      <w:proofErr w:type="gramEnd"/>
      <w:r w:rsidR="00BA6046" w:rsidRPr="009413E7">
        <w:rPr>
          <w:rFonts w:ascii="Verdana" w:hAnsi="Verdana"/>
          <w:b/>
          <w:color w:val="17365D" w:themeColor="text2" w:themeShade="BF"/>
        </w:rPr>
        <w:t>……………………………</w:t>
      </w:r>
      <w:r w:rsidRPr="009413E7">
        <w:rPr>
          <w:rFonts w:ascii="Verdana" w:hAnsi="Verdana"/>
          <w:b/>
          <w:color w:val="17365D" w:themeColor="text2" w:themeShade="BF"/>
        </w:rPr>
        <w:t>…………………………………………………………………………</w:t>
      </w:r>
      <w:r w:rsidR="00CD0EF9" w:rsidRPr="009413E7">
        <w:rPr>
          <w:rFonts w:ascii="Verdana" w:hAnsi="Verdana"/>
          <w:b/>
          <w:color w:val="17365D" w:themeColor="text2" w:themeShade="BF"/>
        </w:rPr>
        <w:t>…</w:t>
      </w:r>
      <w:r w:rsidRPr="009413E7">
        <w:rPr>
          <w:rFonts w:ascii="Verdana" w:hAnsi="Verdana"/>
          <w:b/>
          <w:color w:val="17365D" w:themeColor="text2" w:themeShade="BF"/>
        </w:rPr>
        <w:t>……</w:t>
      </w:r>
      <w:r w:rsidR="00423F15" w:rsidRPr="009413E7">
        <w:rPr>
          <w:rFonts w:ascii="Verdana" w:hAnsi="Verdana"/>
          <w:b/>
          <w:color w:val="17365D" w:themeColor="text2" w:themeShade="BF"/>
        </w:rPr>
        <w:t xml:space="preserve">  </w:t>
      </w:r>
    </w:p>
    <w:p w14:paraId="685A8DE5" w14:textId="264851C8" w:rsidR="00423F15" w:rsidRPr="001E4F48" w:rsidRDefault="001E4F48" w:rsidP="003800D5">
      <w:pPr>
        <w:spacing w:line="480" w:lineRule="auto"/>
        <w:ind w:left="284"/>
        <w:rPr>
          <w:rFonts w:ascii="Bell MT" w:hAnsi="Bell MT"/>
          <w:b/>
          <w:bCs/>
          <w:color w:val="17365D" w:themeColor="text2" w:themeShade="BF"/>
          <w:sz w:val="28"/>
          <w:szCs w:val="28"/>
        </w:rPr>
      </w:pPr>
      <w:r>
        <w:rPr>
          <w:rFonts w:ascii="Verdana" w:hAnsi="Verdana"/>
          <w:b/>
          <w:color w:val="17365D" w:themeColor="text2" w:themeShade="BF"/>
        </w:rPr>
        <w:t xml:space="preserve">Τίτλος </w:t>
      </w:r>
      <w:r w:rsidR="008A3515">
        <w:rPr>
          <w:rFonts w:ascii="Verdana" w:hAnsi="Verdana"/>
          <w:b/>
          <w:color w:val="17365D" w:themeColor="text2" w:themeShade="BF"/>
        </w:rPr>
        <w:t>Θεματικής Ενότητας</w:t>
      </w:r>
      <w:r w:rsidR="00BA6046" w:rsidRPr="001E4F48">
        <w:rPr>
          <w:rFonts w:ascii="Verdana" w:hAnsi="Verdana"/>
          <w:b/>
          <w:color w:val="17365D" w:themeColor="text2" w:themeShade="BF"/>
        </w:rPr>
        <w:t>:……………………………………………………………………………………</w:t>
      </w:r>
    </w:p>
    <w:p w14:paraId="607917C1" w14:textId="3D7E489B" w:rsidR="001E4F48" w:rsidRPr="001E4F48" w:rsidRDefault="001E4F48" w:rsidP="001E4F48">
      <w:pPr>
        <w:spacing w:line="480" w:lineRule="auto"/>
        <w:ind w:left="284"/>
        <w:rPr>
          <w:rFonts w:ascii="Verdana" w:hAnsi="Verdana"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Ημερομηνία Υποβολής Περίληψης</w:t>
      </w:r>
      <w:r w:rsidRPr="001E4F48">
        <w:rPr>
          <w:rFonts w:ascii="Verdana" w:hAnsi="Verdana"/>
          <w:color w:val="17365D" w:themeColor="text2" w:themeShade="BF"/>
        </w:rPr>
        <w:t>: ………………………………………………………………………………………</w:t>
      </w:r>
      <w:r>
        <w:rPr>
          <w:rFonts w:ascii="Verdana" w:hAnsi="Verdana"/>
          <w:color w:val="17365D" w:themeColor="text2" w:themeShade="BF"/>
        </w:rPr>
        <w:t>……</w:t>
      </w:r>
      <w:r w:rsidRPr="001E4F48">
        <w:rPr>
          <w:rFonts w:ascii="Verdana" w:hAnsi="Verdana"/>
          <w:color w:val="17365D" w:themeColor="text2" w:themeShade="BF"/>
        </w:rPr>
        <w:t xml:space="preserve">… </w:t>
      </w:r>
    </w:p>
    <w:p w14:paraId="75028A9E" w14:textId="2091382F" w:rsidR="00423F15" w:rsidRPr="001E4F48" w:rsidRDefault="00423F15" w:rsidP="00BA6046">
      <w:pPr>
        <w:spacing w:line="360" w:lineRule="auto"/>
        <w:ind w:left="284"/>
        <w:rPr>
          <w:color w:val="17365D" w:themeColor="text2" w:themeShade="BF"/>
        </w:rPr>
      </w:pPr>
    </w:p>
    <w:p w14:paraId="7D8CB5F9" w14:textId="5D3077B8" w:rsidR="00423F15" w:rsidRPr="001E4F48" w:rsidRDefault="001E4F48" w:rsidP="00BA6046">
      <w:pPr>
        <w:ind w:left="284"/>
        <w:rPr>
          <w:rFonts w:ascii="Verdana" w:hAnsi="Verdana"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Περίληψη</w:t>
      </w:r>
      <w:r w:rsidR="00423F15" w:rsidRPr="001E4F48">
        <w:rPr>
          <w:rFonts w:ascii="Verdana" w:hAnsi="Verdana"/>
          <w:b/>
          <w:color w:val="17365D" w:themeColor="text2" w:themeShade="BF"/>
        </w:rPr>
        <w:t xml:space="preserve"> </w:t>
      </w:r>
      <w:r w:rsidR="00771126" w:rsidRPr="001E4F48">
        <w:rPr>
          <w:rFonts w:ascii="Verdana" w:hAnsi="Verdana"/>
          <w:color w:val="17365D" w:themeColor="text2" w:themeShade="BF"/>
        </w:rPr>
        <w:t>(</w:t>
      </w:r>
      <w:r>
        <w:rPr>
          <w:rFonts w:ascii="Verdana" w:hAnsi="Verdana"/>
          <w:color w:val="17365D" w:themeColor="text2" w:themeShade="BF"/>
        </w:rPr>
        <w:t>μέγιστο όριο λέξεων</w:t>
      </w:r>
      <w:r w:rsidR="00760C76" w:rsidRPr="001E4F48">
        <w:rPr>
          <w:rFonts w:ascii="Verdana" w:hAnsi="Verdana"/>
          <w:color w:val="17365D" w:themeColor="text2" w:themeShade="BF"/>
        </w:rPr>
        <w:t xml:space="preserve">:  </w:t>
      </w:r>
      <w:r>
        <w:rPr>
          <w:rFonts w:ascii="Verdana" w:hAnsi="Verdana"/>
          <w:color w:val="17365D" w:themeColor="text2" w:themeShade="BF"/>
        </w:rPr>
        <w:t>3</w:t>
      </w:r>
      <w:r w:rsidR="00423F15" w:rsidRPr="001E4F48">
        <w:rPr>
          <w:rFonts w:ascii="Verdana" w:hAnsi="Verdana"/>
          <w:color w:val="17365D" w:themeColor="text2" w:themeShade="BF"/>
        </w:rPr>
        <w:t xml:space="preserve">50 </w:t>
      </w:r>
      <w:r>
        <w:rPr>
          <w:rFonts w:ascii="Verdana" w:hAnsi="Verdana"/>
          <w:color w:val="17365D" w:themeColor="text2" w:themeShade="BF"/>
        </w:rPr>
        <w:t>λέξεις</w:t>
      </w:r>
      <w:r w:rsidR="00423F15" w:rsidRPr="001E4F48">
        <w:rPr>
          <w:rFonts w:ascii="Verdana" w:hAnsi="Verdana"/>
          <w:color w:val="17365D" w:themeColor="text2" w:themeShade="BF"/>
        </w:rPr>
        <w:t>)</w:t>
      </w:r>
    </w:p>
    <w:p w14:paraId="1A2E04ED" w14:textId="77777777" w:rsidR="00423F15" w:rsidRPr="001E4F48" w:rsidRDefault="00423F15" w:rsidP="00BA6046">
      <w:pPr>
        <w:ind w:left="284"/>
      </w:pPr>
    </w:p>
    <w:p w14:paraId="727FA820" w14:textId="77777777" w:rsidR="00423F15" w:rsidRPr="001E4F48" w:rsidRDefault="00423F15" w:rsidP="00423F15"/>
    <w:p w14:paraId="6B82BD0D" w14:textId="77777777" w:rsidR="003800D5" w:rsidRPr="001E4F48" w:rsidRDefault="003800D5" w:rsidP="00423F15"/>
    <w:p w14:paraId="695A6159" w14:textId="432E6791" w:rsidR="003800D5" w:rsidRPr="00CD0EF9" w:rsidRDefault="00D24D44" w:rsidP="00CD0EF9">
      <w:pPr>
        <w:spacing w:line="480" w:lineRule="auto"/>
      </w:pPr>
      <w:r>
        <w:pict w14:anchorId="7472427D">
          <v:rect id="_x0000_i1025" style="width:0;height:1.5pt" o:hralign="center" o:hrstd="t" o:hr="t" fillcolor="#a0a0a0" stroked="f"/>
        </w:pict>
      </w:r>
    </w:p>
    <w:p w14:paraId="01DA6317" w14:textId="1B41ACA1" w:rsidR="00CD0EF9" w:rsidRDefault="00D24D44" w:rsidP="00CD0EF9">
      <w:pPr>
        <w:spacing w:line="480" w:lineRule="auto"/>
        <w:rPr>
          <w:lang w:val="en-US"/>
        </w:rPr>
      </w:pPr>
      <w:r>
        <w:pict w14:anchorId="26621162">
          <v:rect id="_x0000_i1026" style="width:0;height:1.5pt" o:hralign="center" o:hrstd="t" o:hr="t" fillcolor="#a0a0a0" stroked="f"/>
        </w:pict>
      </w:r>
    </w:p>
    <w:p w14:paraId="35A647A5" w14:textId="3E8879F3" w:rsidR="00CD0EF9" w:rsidRDefault="00D24D44" w:rsidP="00CD0EF9">
      <w:pPr>
        <w:spacing w:line="480" w:lineRule="auto"/>
        <w:rPr>
          <w:lang w:val="en-US"/>
        </w:rPr>
      </w:pPr>
      <w:r>
        <w:pict w14:anchorId="79B20C22">
          <v:rect id="_x0000_i1027" style="width:0;height:1.5pt" o:hralign="center" o:hrstd="t" o:hr="t" fillcolor="#a0a0a0" stroked="f"/>
        </w:pict>
      </w:r>
    </w:p>
    <w:p w14:paraId="36E341E0" w14:textId="51E13AA5" w:rsidR="00CD0EF9" w:rsidRDefault="00D24D44" w:rsidP="00CD0EF9">
      <w:pPr>
        <w:spacing w:line="480" w:lineRule="auto"/>
        <w:rPr>
          <w:lang w:val="en-US"/>
        </w:rPr>
      </w:pPr>
      <w:r>
        <w:pict w14:anchorId="64EF7826">
          <v:rect id="_x0000_i1028" style="width:0;height:1.5pt" o:hralign="center" o:hrstd="t" o:hr="t" fillcolor="#a0a0a0" stroked="f"/>
        </w:pict>
      </w:r>
    </w:p>
    <w:p w14:paraId="57A3EA31" w14:textId="0F70EE11" w:rsidR="00CD0EF9" w:rsidRDefault="00D24D44" w:rsidP="00CD0EF9">
      <w:pPr>
        <w:spacing w:line="480" w:lineRule="auto"/>
        <w:rPr>
          <w:lang w:val="en-US"/>
        </w:rPr>
      </w:pPr>
      <w:r>
        <w:pict w14:anchorId="672B9E9D">
          <v:rect id="_x0000_i1029" style="width:0;height:1.5pt" o:hralign="center" o:hrstd="t" o:hr="t" fillcolor="#a0a0a0" stroked="f"/>
        </w:pict>
      </w:r>
    </w:p>
    <w:p w14:paraId="4D92A00F" w14:textId="49CC4A6A" w:rsidR="00CD0EF9" w:rsidRDefault="00D24D44" w:rsidP="00CD0EF9">
      <w:pPr>
        <w:spacing w:line="480" w:lineRule="auto"/>
        <w:rPr>
          <w:lang w:val="en-US"/>
        </w:rPr>
      </w:pPr>
      <w:r>
        <w:pict w14:anchorId="4885A308">
          <v:rect id="_x0000_i1030" style="width:0;height:1.5pt" o:hralign="center" o:hrstd="t" o:hr="t" fillcolor="#a0a0a0" stroked="f"/>
        </w:pict>
      </w:r>
    </w:p>
    <w:p w14:paraId="35F3E740" w14:textId="21B9D6B5" w:rsidR="00CD0EF9" w:rsidRDefault="00D24D44" w:rsidP="00CD0EF9">
      <w:pPr>
        <w:spacing w:line="480" w:lineRule="auto"/>
        <w:rPr>
          <w:lang w:val="en-US"/>
        </w:rPr>
      </w:pPr>
      <w:r>
        <w:pict w14:anchorId="25F4219A">
          <v:rect id="_x0000_i1031" style="width:0;height:1.5pt" o:hralign="center" o:hrstd="t" o:hr="t" fillcolor="#a0a0a0" stroked="f"/>
        </w:pict>
      </w:r>
    </w:p>
    <w:p w14:paraId="281059BC" w14:textId="4344E22C" w:rsidR="003800D5" w:rsidRPr="00E41EFC" w:rsidRDefault="00D24D44" w:rsidP="00CD0EF9">
      <w:pPr>
        <w:spacing w:line="480" w:lineRule="auto"/>
        <w:rPr>
          <w:lang w:val="en-US"/>
        </w:rPr>
      </w:pPr>
      <w:r>
        <w:pict w14:anchorId="4017B5EC">
          <v:rect id="_x0000_i1032" style="width:0;height:1.5pt" o:hralign="center" o:hrstd="t" o:hr="t" fillcolor="#a0a0a0" stroked="f"/>
        </w:pict>
      </w:r>
    </w:p>
    <w:sectPr w:rsidR="003800D5" w:rsidRPr="00E41EFC">
      <w:pgSz w:w="11906" w:h="16838"/>
      <w:pgMar w:top="993" w:right="707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F15"/>
    <w:rsid w:val="0000729D"/>
    <w:rsid w:val="000127F6"/>
    <w:rsid w:val="0001285D"/>
    <w:rsid w:val="000151E3"/>
    <w:rsid w:val="00021AC1"/>
    <w:rsid w:val="0002494B"/>
    <w:rsid w:val="000262B3"/>
    <w:rsid w:val="0002698D"/>
    <w:rsid w:val="00027748"/>
    <w:rsid w:val="00030E0B"/>
    <w:rsid w:val="00037AFF"/>
    <w:rsid w:val="00061745"/>
    <w:rsid w:val="00061A00"/>
    <w:rsid w:val="0006202C"/>
    <w:rsid w:val="00072A4C"/>
    <w:rsid w:val="000736EF"/>
    <w:rsid w:val="00076501"/>
    <w:rsid w:val="00076A9D"/>
    <w:rsid w:val="000808AB"/>
    <w:rsid w:val="00086AB6"/>
    <w:rsid w:val="0009040B"/>
    <w:rsid w:val="00095CA4"/>
    <w:rsid w:val="00097760"/>
    <w:rsid w:val="000A079F"/>
    <w:rsid w:val="000A2C3E"/>
    <w:rsid w:val="000A455D"/>
    <w:rsid w:val="000A72EE"/>
    <w:rsid w:val="000A7AE3"/>
    <w:rsid w:val="000B45AC"/>
    <w:rsid w:val="000B7733"/>
    <w:rsid w:val="000C5AAD"/>
    <w:rsid w:val="000C6427"/>
    <w:rsid w:val="000D370D"/>
    <w:rsid w:val="000D6EB3"/>
    <w:rsid w:val="000E0471"/>
    <w:rsid w:val="000E40EF"/>
    <w:rsid w:val="000F3929"/>
    <w:rsid w:val="000F5CB1"/>
    <w:rsid w:val="00101DF8"/>
    <w:rsid w:val="00102557"/>
    <w:rsid w:val="0010507D"/>
    <w:rsid w:val="00110E4E"/>
    <w:rsid w:val="00111FEE"/>
    <w:rsid w:val="00113831"/>
    <w:rsid w:val="00117E56"/>
    <w:rsid w:val="001246E4"/>
    <w:rsid w:val="001247DB"/>
    <w:rsid w:val="00126DA3"/>
    <w:rsid w:val="00126DD2"/>
    <w:rsid w:val="00132FD8"/>
    <w:rsid w:val="00136587"/>
    <w:rsid w:val="001366CD"/>
    <w:rsid w:val="0014442D"/>
    <w:rsid w:val="00146600"/>
    <w:rsid w:val="00157DB1"/>
    <w:rsid w:val="00164C27"/>
    <w:rsid w:val="00183935"/>
    <w:rsid w:val="0019211D"/>
    <w:rsid w:val="0019587D"/>
    <w:rsid w:val="001A0F82"/>
    <w:rsid w:val="001B0290"/>
    <w:rsid w:val="001B383C"/>
    <w:rsid w:val="001B4A8D"/>
    <w:rsid w:val="001C0B7A"/>
    <w:rsid w:val="001C4517"/>
    <w:rsid w:val="001C50AF"/>
    <w:rsid w:val="001D5AB7"/>
    <w:rsid w:val="001E002E"/>
    <w:rsid w:val="001E2FEC"/>
    <w:rsid w:val="001E4F48"/>
    <w:rsid w:val="001E5CA1"/>
    <w:rsid w:val="001E71DB"/>
    <w:rsid w:val="00206181"/>
    <w:rsid w:val="002067AE"/>
    <w:rsid w:val="00222A58"/>
    <w:rsid w:val="002245A1"/>
    <w:rsid w:val="0023349B"/>
    <w:rsid w:val="00234198"/>
    <w:rsid w:val="00242446"/>
    <w:rsid w:val="00246992"/>
    <w:rsid w:val="00246E9C"/>
    <w:rsid w:val="002475A1"/>
    <w:rsid w:val="00255350"/>
    <w:rsid w:val="00274207"/>
    <w:rsid w:val="002742AB"/>
    <w:rsid w:val="0027537B"/>
    <w:rsid w:val="00280AF0"/>
    <w:rsid w:val="0028420D"/>
    <w:rsid w:val="0028583B"/>
    <w:rsid w:val="002912B4"/>
    <w:rsid w:val="002A1449"/>
    <w:rsid w:val="002A594F"/>
    <w:rsid w:val="002A5CF0"/>
    <w:rsid w:val="002A7981"/>
    <w:rsid w:val="002B0ACD"/>
    <w:rsid w:val="002B1018"/>
    <w:rsid w:val="002B1E8C"/>
    <w:rsid w:val="002E6040"/>
    <w:rsid w:val="002F4D8B"/>
    <w:rsid w:val="002F69F4"/>
    <w:rsid w:val="00303964"/>
    <w:rsid w:val="00307F2B"/>
    <w:rsid w:val="00312718"/>
    <w:rsid w:val="00321789"/>
    <w:rsid w:val="003233F2"/>
    <w:rsid w:val="0033169A"/>
    <w:rsid w:val="003411C8"/>
    <w:rsid w:val="00356F56"/>
    <w:rsid w:val="003627D5"/>
    <w:rsid w:val="00362D89"/>
    <w:rsid w:val="0036517B"/>
    <w:rsid w:val="003667C2"/>
    <w:rsid w:val="00370686"/>
    <w:rsid w:val="00376602"/>
    <w:rsid w:val="003800D5"/>
    <w:rsid w:val="0038221F"/>
    <w:rsid w:val="003838A6"/>
    <w:rsid w:val="003865D2"/>
    <w:rsid w:val="003901A3"/>
    <w:rsid w:val="00391558"/>
    <w:rsid w:val="00394A44"/>
    <w:rsid w:val="0039735D"/>
    <w:rsid w:val="003A2D55"/>
    <w:rsid w:val="003B113F"/>
    <w:rsid w:val="003B325B"/>
    <w:rsid w:val="003B7603"/>
    <w:rsid w:val="003C0134"/>
    <w:rsid w:val="003C020F"/>
    <w:rsid w:val="003C4586"/>
    <w:rsid w:val="003C5B9C"/>
    <w:rsid w:val="003D50C3"/>
    <w:rsid w:val="003D6A8A"/>
    <w:rsid w:val="003E0D64"/>
    <w:rsid w:val="003E0E05"/>
    <w:rsid w:val="003E4C7D"/>
    <w:rsid w:val="00401C43"/>
    <w:rsid w:val="004059BD"/>
    <w:rsid w:val="00406622"/>
    <w:rsid w:val="00406E0D"/>
    <w:rsid w:val="00407919"/>
    <w:rsid w:val="00420D0F"/>
    <w:rsid w:val="00423F15"/>
    <w:rsid w:val="004332E8"/>
    <w:rsid w:val="0043441D"/>
    <w:rsid w:val="00443180"/>
    <w:rsid w:val="004444B5"/>
    <w:rsid w:val="004522B6"/>
    <w:rsid w:val="0046722C"/>
    <w:rsid w:val="004672BD"/>
    <w:rsid w:val="0047329B"/>
    <w:rsid w:val="00474393"/>
    <w:rsid w:val="00477030"/>
    <w:rsid w:val="004816A4"/>
    <w:rsid w:val="00482D44"/>
    <w:rsid w:val="004929C0"/>
    <w:rsid w:val="004A14B0"/>
    <w:rsid w:val="004A574C"/>
    <w:rsid w:val="004A69B8"/>
    <w:rsid w:val="004B027C"/>
    <w:rsid w:val="004B4F6D"/>
    <w:rsid w:val="004D33E7"/>
    <w:rsid w:val="004E25B6"/>
    <w:rsid w:val="004E5273"/>
    <w:rsid w:val="004F4D47"/>
    <w:rsid w:val="004F6DFA"/>
    <w:rsid w:val="00503BFC"/>
    <w:rsid w:val="00505A2A"/>
    <w:rsid w:val="00506B12"/>
    <w:rsid w:val="005131F2"/>
    <w:rsid w:val="00513CD1"/>
    <w:rsid w:val="00517A91"/>
    <w:rsid w:val="00536747"/>
    <w:rsid w:val="0053764F"/>
    <w:rsid w:val="00540D73"/>
    <w:rsid w:val="00550790"/>
    <w:rsid w:val="00550A9D"/>
    <w:rsid w:val="00550F01"/>
    <w:rsid w:val="005578C9"/>
    <w:rsid w:val="00566C43"/>
    <w:rsid w:val="0057090D"/>
    <w:rsid w:val="00573314"/>
    <w:rsid w:val="00573DAC"/>
    <w:rsid w:val="00583717"/>
    <w:rsid w:val="005B0753"/>
    <w:rsid w:val="005B5292"/>
    <w:rsid w:val="005C24CD"/>
    <w:rsid w:val="005C6009"/>
    <w:rsid w:val="005C7B7D"/>
    <w:rsid w:val="005D0303"/>
    <w:rsid w:val="005D0FCF"/>
    <w:rsid w:val="005D44D6"/>
    <w:rsid w:val="005D55E6"/>
    <w:rsid w:val="005E20B3"/>
    <w:rsid w:val="005E6CB1"/>
    <w:rsid w:val="005F0614"/>
    <w:rsid w:val="005F25F8"/>
    <w:rsid w:val="005F2A45"/>
    <w:rsid w:val="005F7239"/>
    <w:rsid w:val="00604546"/>
    <w:rsid w:val="0061017D"/>
    <w:rsid w:val="0061142A"/>
    <w:rsid w:val="006133A7"/>
    <w:rsid w:val="00614BED"/>
    <w:rsid w:val="00624F51"/>
    <w:rsid w:val="00626997"/>
    <w:rsid w:val="00626D47"/>
    <w:rsid w:val="00635AF0"/>
    <w:rsid w:val="006374EC"/>
    <w:rsid w:val="006400A2"/>
    <w:rsid w:val="00643BC3"/>
    <w:rsid w:val="00646641"/>
    <w:rsid w:val="0064664A"/>
    <w:rsid w:val="00653028"/>
    <w:rsid w:val="00661466"/>
    <w:rsid w:val="006627F5"/>
    <w:rsid w:val="006669A8"/>
    <w:rsid w:val="00667814"/>
    <w:rsid w:val="00676ECF"/>
    <w:rsid w:val="00685B0B"/>
    <w:rsid w:val="00686B3C"/>
    <w:rsid w:val="00690325"/>
    <w:rsid w:val="0069759D"/>
    <w:rsid w:val="006C248B"/>
    <w:rsid w:val="006C31BC"/>
    <w:rsid w:val="006C3EF2"/>
    <w:rsid w:val="006D1D2C"/>
    <w:rsid w:val="006D201B"/>
    <w:rsid w:val="006D436B"/>
    <w:rsid w:val="006D46A9"/>
    <w:rsid w:val="006D4DA3"/>
    <w:rsid w:val="006D67A8"/>
    <w:rsid w:val="006E3399"/>
    <w:rsid w:val="006E3F1E"/>
    <w:rsid w:val="006E460D"/>
    <w:rsid w:val="006F29AB"/>
    <w:rsid w:val="006F5652"/>
    <w:rsid w:val="00700A25"/>
    <w:rsid w:val="00702528"/>
    <w:rsid w:val="00707EC5"/>
    <w:rsid w:val="007151C7"/>
    <w:rsid w:val="00726F9B"/>
    <w:rsid w:val="00736728"/>
    <w:rsid w:val="00741F2A"/>
    <w:rsid w:val="00745ADA"/>
    <w:rsid w:val="0074790B"/>
    <w:rsid w:val="0074790C"/>
    <w:rsid w:val="00752344"/>
    <w:rsid w:val="00752369"/>
    <w:rsid w:val="00760C76"/>
    <w:rsid w:val="00762778"/>
    <w:rsid w:val="00765000"/>
    <w:rsid w:val="00771126"/>
    <w:rsid w:val="00774150"/>
    <w:rsid w:val="00774837"/>
    <w:rsid w:val="007760D9"/>
    <w:rsid w:val="007767A9"/>
    <w:rsid w:val="00777688"/>
    <w:rsid w:val="00786B90"/>
    <w:rsid w:val="0078755E"/>
    <w:rsid w:val="00787A4B"/>
    <w:rsid w:val="00790E3F"/>
    <w:rsid w:val="007929D4"/>
    <w:rsid w:val="00794C4F"/>
    <w:rsid w:val="007958DB"/>
    <w:rsid w:val="00797E96"/>
    <w:rsid w:val="007A5B85"/>
    <w:rsid w:val="007B7866"/>
    <w:rsid w:val="007C0058"/>
    <w:rsid w:val="007C0075"/>
    <w:rsid w:val="007C4785"/>
    <w:rsid w:val="007C7376"/>
    <w:rsid w:val="007D061A"/>
    <w:rsid w:val="007D160A"/>
    <w:rsid w:val="007D3178"/>
    <w:rsid w:val="007D5A79"/>
    <w:rsid w:val="007E48DB"/>
    <w:rsid w:val="007E53AD"/>
    <w:rsid w:val="007E6D18"/>
    <w:rsid w:val="007F03EB"/>
    <w:rsid w:val="007F40E0"/>
    <w:rsid w:val="00804577"/>
    <w:rsid w:val="00804F28"/>
    <w:rsid w:val="008113D8"/>
    <w:rsid w:val="0081471A"/>
    <w:rsid w:val="008152CF"/>
    <w:rsid w:val="008164F0"/>
    <w:rsid w:val="00822FC2"/>
    <w:rsid w:val="00823C35"/>
    <w:rsid w:val="008246B5"/>
    <w:rsid w:val="00827246"/>
    <w:rsid w:val="008332A3"/>
    <w:rsid w:val="00835E42"/>
    <w:rsid w:val="008430E6"/>
    <w:rsid w:val="008472DA"/>
    <w:rsid w:val="00851561"/>
    <w:rsid w:val="008544DB"/>
    <w:rsid w:val="0086656B"/>
    <w:rsid w:val="00866F08"/>
    <w:rsid w:val="00872039"/>
    <w:rsid w:val="00873F39"/>
    <w:rsid w:val="008745E2"/>
    <w:rsid w:val="0087750E"/>
    <w:rsid w:val="0088041F"/>
    <w:rsid w:val="0088378E"/>
    <w:rsid w:val="00884167"/>
    <w:rsid w:val="008848D8"/>
    <w:rsid w:val="00885A8F"/>
    <w:rsid w:val="00886D56"/>
    <w:rsid w:val="00891E9A"/>
    <w:rsid w:val="00896B0F"/>
    <w:rsid w:val="008A0C11"/>
    <w:rsid w:val="008A3515"/>
    <w:rsid w:val="008A475C"/>
    <w:rsid w:val="008A5DC6"/>
    <w:rsid w:val="008A631B"/>
    <w:rsid w:val="008B23A9"/>
    <w:rsid w:val="008B278C"/>
    <w:rsid w:val="008B444D"/>
    <w:rsid w:val="008D1148"/>
    <w:rsid w:val="008D6FE1"/>
    <w:rsid w:val="008D718D"/>
    <w:rsid w:val="008E2C27"/>
    <w:rsid w:val="008E36D0"/>
    <w:rsid w:val="008E4903"/>
    <w:rsid w:val="008F2219"/>
    <w:rsid w:val="008F482B"/>
    <w:rsid w:val="00900541"/>
    <w:rsid w:val="00904991"/>
    <w:rsid w:val="00907256"/>
    <w:rsid w:val="00910FA0"/>
    <w:rsid w:val="00922749"/>
    <w:rsid w:val="009316EA"/>
    <w:rsid w:val="00931D79"/>
    <w:rsid w:val="009362AE"/>
    <w:rsid w:val="009413E7"/>
    <w:rsid w:val="00944692"/>
    <w:rsid w:val="0095594D"/>
    <w:rsid w:val="00956207"/>
    <w:rsid w:val="00956BD4"/>
    <w:rsid w:val="0095740B"/>
    <w:rsid w:val="009579C2"/>
    <w:rsid w:val="00961C71"/>
    <w:rsid w:val="0096326E"/>
    <w:rsid w:val="009772D9"/>
    <w:rsid w:val="00984499"/>
    <w:rsid w:val="0098655F"/>
    <w:rsid w:val="009A0DC6"/>
    <w:rsid w:val="009A118A"/>
    <w:rsid w:val="009A15DF"/>
    <w:rsid w:val="009A5E93"/>
    <w:rsid w:val="009B7AB0"/>
    <w:rsid w:val="009C08B8"/>
    <w:rsid w:val="009C728A"/>
    <w:rsid w:val="009D0708"/>
    <w:rsid w:val="009D60F0"/>
    <w:rsid w:val="009D7442"/>
    <w:rsid w:val="009E083F"/>
    <w:rsid w:val="009F139B"/>
    <w:rsid w:val="009F1DC7"/>
    <w:rsid w:val="009F7119"/>
    <w:rsid w:val="00A00044"/>
    <w:rsid w:val="00A04D6A"/>
    <w:rsid w:val="00A0526D"/>
    <w:rsid w:val="00A07E4E"/>
    <w:rsid w:val="00A109B7"/>
    <w:rsid w:val="00A152CD"/>
    <w:rsid w:val="00A24812"/>
    <w:rsid w:val="00A25137"/>
    <w:rsid w:val="00A2745E"/>
    <w:rsid w:val="00A33BFD"/>
    <w:rsid w:val="00A41208"/>
    <w:rsid w:val="00A42660"/>
    <w:rsid w:val="00A46853"/>
    <w:rsid w:val="00A537A7"/>
    <w:rsid w:val="00A56CA9"/>
    <w:rsid w:val="00A57B61"/>
    <w:rsid w:val="00A6063D"/>
    <w:rsid w:val="00A61C39"/>
    <w:rsid w:val="00A64535"/>
    <w:rsid w:val="00A659A9"/>
    <w:rsid w:val="00A66AC0"/>
    <w:rsid w:val="00A701B4"/>
    <w:rsid w:val="00A75088"/>
    <w:rsid w:val="00A7533C"/>
    <w:rsid w:val="00A83700"/>
    <w:rsid w:val="00A85B49"/>
    <w:rsid w:val="00A85C63"/>
    <w:rsid w:val="00A87B32"/>
    <w:rsid w:val="00A903B7"/>
    <w:rsid w:val="00A92182"/>
    <w:rsid w:val="00A92EAD"/>
    <w:rsid w:val="00A930DD"/>
    <w:rsid w:val="00A95AC3"/>
    <w:rsid w:val="00AA0FD9"/>
    <w:rsid w:val="00AC0384"/>
    <w:rsid w:val="00AC0E35"/>
    <w:rsid w:val="00AC3D7B"/>
    <w:rsid w:val="00AC657D"/>
    <w:rsid w:val="00AD47A8"/>
    <w:rsid w:val="00AD54B0"/>
    <w:rsid w:val="00AD5C3F"/>
    <w:rsid w:val="00AE24E1"/>
    <w:rsid w:val="00AE2B25"/>
    <w:rsid w:val="00AE40C7"/>
    <w:rsid w:val="00AE6C06"/>
    <w:rsid w:val="00AF0A81"/>
    <w:rsid w:val="00B00C61"/>
    <w:rsid w:val="00B03966"/>
    <w:rsid w:val="00B11934"/>
    <w:rsid w:val="00B1581F"/>
    <w:rsid w:val="00B15A67"/>
    <w:rsid w:val="00B20B92"/>
    <w:rsid w:val="00B23DD6"/>
    <w:rsid w:val="00B2773D"/>
    <w:rsid w:val="00B36895"/>
    <w:rsid w:val="00B36944"/>
    <w:rsid w:val="00B42932"/>
    <w:rsid w:val="00B44C48"/>
    <w:rsid w:val="00B451C4"/>
    <w:rsid w:val="00B53A31"/>
    <w:rsid w:val="00B54691"/>
    <w:rsid w:val="00B60F3D"/>
    <w:rsid w:val="00B613B6"/>
    <w:rsid w:val="00B62343"/>
    <w:rsid w:val="00B66313"/>
    <w:rsid w:val="00B849B3"/>
    <w:rsid w:val="00B84CB9"/>
    <w:rsid w:val="00B93FDA"/>
    <w:rsid w:val="00B9452B"/>
    <w:rsid w:val="00B94C9D"/>
    <w:rsid w:val="00B9705C"/>
    <w:rsid w:val="00BA4C45"/>
    <w:rsid w:val="00BA6046"/>
    <w:rsid w:val="00BC40EE"/>
    <w:rsid w:val="00BD393A"/>
    <w:rsid w:val="00BE0F03"/>
    <w:rsid w:val="00BE217E"/>
    <w:rsid w:val="00BE3E94"/>
    <w:rsid w:val="00BE60BB"/>
    <w:rsid w:val="00BF7414"/>
    <w:rsid w:val="00C02AA6"/>
    <w:rsid w:val="00C0355A"/>
    <w:rsid w:val="00C06685"/>
    <w:rsid w:val="00C177B8"/>
    <w:rsid w:val="00C22D1A"/>
    <w:rsid w:val="00C25343"/>
    <w:rsid w:val="00C435BE"/>
    <w:rsid w:val="00C53D8D"/>
    <w:rsid w:val="00C555F9"/>
    <w:rsid w:val="00C562B9"/>
    <w:rsid w:val="00C57E6B"/>
    <w:rsid w:val="00C6165D"/>
    <w:rsid w:val="00C61EF1"/>
    <w:rsid w:val="00C77BDE"/>
    <w:rsid w:val="00C87EF4"/>
    <w:rsid w:val="00C90314"/>
    <w:rsid w:val="00C95F71"/>
    <w:rsid w:val="00CA049D"/>
    <w:rsid w:val="00CA15E1"/>
    <w:rsid w:val="00CA2CFC"/>
    <w:rsid w:val="00CA7550"/>
    <w:rsid w:val="00CB19E3"/>
    <w:rsid w:val="00CB238C"/>
    <w:rsid w:val="00CB5C11"/>
    <w:rsid w:val="00CB6E76"/>
    <w:rsid w:val="00CB7FDD"/>
    <w:rsid w:val="00CC535F"/>
    <w:rsid w:val="00CC5CEF"/>
    <w:rsid w:val="00CD0ED0"/>
    <w:rsid w:val="00CD0EF9"/>
    <w:rsid w:val="00CD4F0E"/>
    <w:rsid w:val="00D124BC"/>
    <w:rsid w:val="00D135B6"/>
    <w:rsid w:val="00D14247"/>
    <w:rsid w:val="00D17D63"/>
    <w:rsid w:val="00D2393A"/>
    <w:rsid w:val="00D354C3"/>
    <w:rsid w:val="00D42A81"/>
    <w:rsid w:val="00D44C2A"/>
    <w:rsid w:val="00D521E3"/>
    <w:rsid w:val="00D55D49"/>
    <w:rsid w:val="00D57CA4"/>
    <w:rsid w:val="00D607CA"/>
    <w:rsid w:val="00D63006"/>
    <w:rsid w:val="00D7219D"/>
    <w:rsid w:val="00D72D7C"/>
    <w:rsid w:val="00D737D3"/>
    <w:rsid w:val="00D739AC"/>
    <w:rsid w:val="00D7707B"/>
    <w:rsid w:val="00DB00D0"/>
    <w:rsid w:val="00DB1A8D"/>
    <w:rsid w:val="00DC272E"/>
    <w:rsid w:val="00DC2F41"/>
    <w:rsid w:val="00DC3C15"/>
    <w:rsid w:val="00DC7EC9"/>
    <w:rsid w:val="00DD06BE"/>
    <w:rsid w:val="00DD08D0"/>
    <w:rsid w:val="00DD0FFC"/>
    <w:rsid w:val="00DE56CC"/>
    <w:rsid w:val="00DE7E84"/>
    <w:rsid w:val="00DF34E9"/>
    <w:rsid w:val="00E05DB4"/>
    <w:rsid w:val="00E07832"/>
    <w:rsid w:val="00E12DA9"/>
    <w:rsid w:val="00E16701"/>
    <w:rsid w:val="00E17C03"/>
    <w:rsid w:val="00E17E54"/>
    <w:rsid w:val="00E237D5"/>
    <w:rsid w:val="00E274FF"/>
    <w:rsid w:val="00E41EFC"/>
    <w:rsid w:val="00E42042"/>
    <w:rsid w:val="00E477E5"/>
    <w:rsid w:val="00E50E73"/>
    <w:rsid w:val="00E516B0"/>
    <w:rsid w:val="00E558D9"/>
    <w:rsid w:val="00E55E68"/>
    <w:rsid w:val="00E57261"/>
    <w:rsid w:val="00E600E2"/>
    <w:rsid w:val="00E65671"/>
    <w:rsid w:val="00E748E7"/>
    <w:rsid w:val="00E8244C"/>
    <w:rsid w:val="00E83476"/>
    <w:rsid w:val="00E93C06"/>
    <w:rsid w:val="00EA4AB3"/>
    <w:rsid w:val="00EA79B9"/>
    <w:rsid w:val="00EC16F1"/>
    <w:rsid w:val="00EC5031"/>
    <w:rsid w:val="00EC55ED"/>
    <w:rsid w:val="00EC710A"/>
    <w:rsid w:val="00ED2B1C"/>
    <w:rsid w:val="00ED343D"/>
    <w:rsid w:val="00ED437C"/>
    <w:rsid w:val="00ED6648"/>
    <w:rsid w:val="00ED7D3F"/>
    <w:rsid w:val="00EE2424"/>
    <w:rsid w:val="00EE6DF1"/>
    <w:rsid w:val="00EF14FC"/>
    <w:rsid w:val="00EF2E3B"/>
    <w:rsid w:val="00EF38E2"/>
    <w:rsid w:val="00EF7D2D"/>
    <w:rsid w:val="00F03366"/>
    <w:rsid w:val="00F1086F"/>
    <w:rsid w:val="00F11244"/>
    <w:rsid w:val="00F136B8"/>
    <w:rsid w:val="00F16336"/>
    <w:rsid w:val="00F26376"/>
    <w:rsid w:val="00F307C3"/>
    <w:rsid w:val="00F30FF8"/>
    <w:rsid w:val="00F359C4"/>
    <w:rsid w:val="00F4011B"/>
    <w:rsid w:val="00F43274"/>
    <w:rsid w:val="00F509AE"/>
    <w:rsid w:val="00F51583"/>
    <w:rsid w:val="00F52AED"/>
    <w:rsid w:val="00F5461D"/>
    <w:rsid w:val="00F56B91"/>
    <w:rsid w:val="00F625CD"/>
    <w:rsid w:val="00F64F82"/>
    <w:rsid w:val="00F73CF3"/>
    <w:rsid w:val="00F76B2A"/>
    <w:rsid w:val="00F83A63"/>
    <w:rsid w:val="00F87DA9"/>
    <w:rsid w:val="00FA09C8"/>
    <w:rsid w:val="00FA3E34"/>
    <w:rsid w:val="00FB1200"/>
    <w:rsid w:val="00FB55BA"/>
    <w:rsid w:val="00FB7699"/>
    <w:rsid w:val="00FC52FA"/>
    <w:rsid w:val="00FC6148"/>
    <w:rsid w:val="00FD11B9"/>
    <w:rsid w:val="00FD18E2"/>
    <w:rsid w:val="00FD208E"/>
    <w:rsid w:val="00FD2181"/>
    <w:rsid w:val="00FE19EC"/>
    <w:rsid w:val="00FE491F"/>
    <w:rsid w:val="00FE52BE"/>
    <w:rsid w:val="00FE6375"/>
    <w:rsid w:val="00FE7AA3"/>
    <w:rsid w:val="00FF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4FE50B"/>
  <w15:docId w15:val="{EBE9812B-FE8A-4B30-9F2D-8A083636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23F15"/>
  </w:style>
  <w:style w:type="paragraph" w:styleId="2">
    <w:name w:val="heading 2"/>
    <w:basedOn w:val="a"/>
    <w:next w:val="a"/>
    <w:link w:val="2Char"/>
    <w:qFormat/>
    <w:rsid w:val="00ED343D"/>
    <w:pPr>
      <w:keepNext/>
      <w:outlineLvl w:val="1"/>
    </w:pPr>
    <w:rPr>
      <w:b/>
      <w:lang w:val="x-none"/>
    </w:rPr>
  </w:style>
  <w:style w:type="paragraph" w:styleId="3">
    <w:name w:val="heading 3"/>
    <w:basedOn w:val="a"/>
    <w:next w:val="a"/>
    <w:link w:val="3Char"/>
    <w:qFormat/>
    <w:rsid w:val="00ED343D"/>
    <w:pPr>
      <w:keepNext/>
      <w:jc w:val="center"/>
      <w:outlineLvl w:val="2"/>
    </w:pPr>
    <w:rPr>
      <w:b/>
      <w:sz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23F15"/>
    <w:pPr>
      <w:jc w:val="center"/>
    </w:pPr>
    <w:rPr>
      <w:b/>
      <w:sz w:val="32"/>
      <w:u w:val="single"/>
    </w:rPr>
  </w:style>
  <w:style w:type="paragraph" w:styleId="a4">
    <w:name w:val="Body Text"/>
    <w:basedOn w:val="a"/>
    <w:link w:val="Char"/>
    <w:semiHidden/>
    <w:rsid w:val="00423F15"/>
    <w:pPr>
      <w:spacing w:line="360" w:lineRule="auto"/>
      <w:jc w:val="center"/>
    </w:pPr>
    <w:rPr>
      <w:b/>
      <w:bCs/>
      <w:sz w:val="32"/>
      <w:szCs w:val="24"/>
      <w:lang w:val="en-US"/>
    </w:rPr>
  </w:style>
  <w:style w:type="character" w:customStyle="1" w:styleId="Char">
    <w:name w:val="Σώμα κειμένου Char"/>
    <w:basedOn w:val="a0"/>
    <w:link w:val="a4"/>
    <w:semiHidden/>
    <w:rsid w:val="00423F15"/>
    <w:rPr>
      <w:b/>
      <w:bCs/>
      <w:sz w:val="32"/>
      <w:szCs w:val="24"/>
      <w:lang w:val="en-US" w:eastAsia="el-GR" w:bidi="ar-SA"/>
    </w:rPr>
  </w:style>
  <w:style w:type="character" w:customStyle="1" w:styleId="2Char">
    <w:name w:val="Επικεφαλίδα 2 Char"/>
    <w:basedOn w:val="a0"/>
    <w:link w:val="2"/>
    <w:rsid w:val="00ED343D"/>
    <w:rPr>
      <w:b/>
      <w:lang w:val="x-none"/>
    </w:rPr>
  </w:style>
  <w:style w:type="character" w:customStyle="1" w:styleId="3Char">
    <w:name w:val="Επικεφαλίδα 3 Char"/>
    <w:basedOn w:val="a0"/>
    <w:link w:val="3"/>
    <w:rsid w:val="00ED343D"/>
    <w:rPr>
      <w:b/>
      <w:sz w:val="28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502DA0A13D1E09489FE3DEE8E1A28428" ma:contentTypeVersion="15" ma:contentTypeDescription="Δημιουργία νέου εγγράφου" ma:contentTypeScope="" ma:versionID="8db9b2f70f341f67df1d93794e3e6caa">
  <xsd:schema xmlns:xsd="http://www.w3.org/2001/XMLSchema" xmlns:xs="http://www.w3.org/2001/XMLSchema" xmlns:p="http://schemas.microsoft.com/office/2006/metadata/properties" xmlns:ns2="ed872455-35fd-479b-a640-d57a7fa67299" xmlns:ns3="1b8b4f4a-89a1-4475-9c87-1c77f7b06711" targetNamespace="http://schemas.microsoft.com/office/2006/metadata/properties" ma:root="true" ma:fieldsID="fd7364b5e0c73f9e0c5b9a2b5bbce66c" ns2:_="" ns3:_="">
    <xsd:import namespace="ed872455-35fd-479b-a640-d57a7fa67299"/>
    <xsd:import namespace="1b8b4f4a-89a1-4475-9c87-1c77f7b067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872455-35fd-479b-a640-d57a7fa672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da7a58e4-9444-47e1-b34d-d5599a6a96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b4f4a-89a1-4475-9c87-1c77f7b0671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3f254a8-0964-4580-a5d7-4d46756a83c5}" ma:internalName="TaxCatchAll" ma:showField="CatchAllData" ma:web="1b8b4f4a-89a1-4475-9c87-1c77f7b067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872455-35fd-479b-a640-d57a7fa67299">
      <Terms xmlns="http://schemas.microsoft.com/office/infopath/2007/PartnerControls"/>
    </lcf76f155ced4ddcb4097134ff3c332f>
    <TaxCatchAll xmlns="1b8b4f4a-89a1-4475-9c87-1c77f7b06711" xsi:nil="true"/>
  </documentManagement>
</p:properties>
</file>

<file path=customXml/itemProps1.xml><?xml version="1.0" encoding="utf-8"?>
<ds:datastoreItem xmlns:ds="http://schemas.openxmlformats.org/officeDocument/2006/customXml" ds:itemID="{C0312751-E7F9-493C-9663-9DB4E35016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5ECE53-B2A3-4631-A585-C6BF0BDCDB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872455-35fd-479b-a640-d57a7fa67299"/>
    <ds:schemaRef ds:uri="1b8b4f4a-89a1-4475-9c87-1c77f7b067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AC1B8E-4216-4A85-A3A7-FD121A6A78E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5FD2336-B1AA-4143-8286-8574A1D2F4B6}">
  <ds:schemaRefs>
    <ds:schemaRef ds:uri="http://schemas.microsoft.com/office/2006/metadata/properties"/>
    <ds:schemaRef ds:uri="http://schemas.microsoft.com/office/infopath/2007/PartnerControls"/>
    <ds:schemaRef ds:uri="ed872455-35fd-479b-a640-d57a7fa67299"/>
    <ds:schemaRef ds:uri="1b8b4f4a-89a1-4475-9c87-1c77f7b067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720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ABSTRACT FORM</vt:lpstr>
      <vt:lpstr>ABSTRACT FORM</vt:lpstr>
    </vt:vector>
  </TitlesOfParts>
  <Company>Hewlett-Packard Company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FORM</dc:title>
  <dc:creator>user</dc:creator>
  <cp:lastModifiedBy>Stella Milioti</cp:lastModifiedBy>
  <cp:revision>2</cp:revision>
  <dcterms:created xsi:type="dcterms:W3CDTF">2026-03-19T16:10:00Z</dcterms:created>
  <dcterms:modified xsi:type="dcterms:W3CDTF">2026-03-19T16:10:00Z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0x010100502DA0A13D1E09489FE3DEE8E1A28428</vt:lpwstr>
  </property>
</Properties>
</file>